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BBF4" w14:textId="4F3B1352" w:rsidR="0051396C" w:rsidRPr="00C0539E" w:rsidRDefault="00C0539E" w:rsidP="00C0539E">
      <w:pPr>
        <w:pStyle w:val="Heading1"/>
      </w:pPr>
      <w:r w:rsidRPr="00C0539E">
        <w:t>North Los Angeles County Regional Center</w:t>
      </w:r>
    </w:p>
    <w:p w14:paraId="286107EF" w14:textId="41A1210D" w:rsidR="00C0539E" w:rsidRPr="00C0539E" w:rsidRDefault="001F2764" w:rsidP="00C0539E">
      <w:pPr>
        <w:pStyle w:val="Heading2"/>
      </w:pPr>
      <w:r>
        <w:t>Self-Determination</w:t>
      </w:r>
      <w:r w:rsidR="00C0539E" w:rsidRPr="00C0539E">
        <w:t xml:space="preserve"> Local Advisory Committee</w:t>
      </w:r>
      <w:r w:rsidR="00C0539E">
        <w:t xml:space="preserve"> Meeting Agenda</w:t>
      </w:r>
    </w:p>
    <w:p w14:paraId="00EDD45B" w14:textId="63547274" w:rsidR="00C0539E" w:rsidRDefault="00021EE4" w:rsidP="00C0539E">
      <w:r>
        <w:t>February</w:t>
      </w:r>
      <w:r w:rsidR="00626DB0">
        <w:t xml:space="preserve"> </w:t>
      </w:r>
      <w:r>
        <w:t>20</w:t>
      </w:r>
      <w:r w:rsidR="00FF2907">
        <w:t>,</w:t>
      </w:r>
      <w:r w:rsidR="00C0539E" w:rsidRPr="00C0539E">
        <w:t xml:space="preserve"> 202</w:t>
      </w:r>
      <w:r w:rsidR="00626DB0">
        <w:t>5</w:t>
      </w:r>
    </w:p>
    <w:p w14:paraId="45895FB1" w14:textId="2AD194EB" w:rsidR="00E809F7" w:rsidRPr="00C0539E" w:rsidRDefault="00E809F7" w:rsidP="00C0539E">
      <w:r>
        <w:t>6:30-8:30 pm</w:t>
      </w:r>
    </w:p>
    <w:p w14:paraId="25840E90" w14:textId="77777777" w:rsidR="00C0539E" w:rsidRDefault="00C0539E" w:rsidP="00C0539E"/>
    <w:p w14:paraId="15AE3580" w14:textId="725AEEB2" w:rsidR="00C0539E" w:rsidRPr="00C0539E" w:rsidRDefault="00C0539E" w:rsidP="00C0539E">
      <w:r w:rsidRPr="00C0539E">
        <w:t xml:space="preserve">Welcome to the NLACRC SDLAC meeting. </w:t>
      </w:r>
    </w:p>
    <w:p w14:paraId="5C31A991" w14:textId="02E50AED" w:rsidR="00FF2907" w:rsidRDefault="00C120CE" w:rsidP="00C0539E">
      <w:r>
        <w:t>NLACRC</w:t>
      </w:r>
      <w:r w:rsidR="00C0539E" w:rsidRPr="00C0539E">
        <w:t xml:space="preserve"> </w:t>
      </w:r>
      <w:r w:rsidR="004B3200">
        <w:t xml:space="preserve">SDP </w:t>
      </w:r>
      <w:r w:rsidR="00C0539E" w:rsidRPr="00C0539E">
        <w:t>email:</w:t>
      </w:r>
      <w:r w:rsidR="00FF2907">
        <w:t xml:space="preserve">  </w:t>
      </w:r>
      <w:hyperlink r:id="rId7" w:history="1">
        <w:r w:rsidR="00FF2907" w:rsidRPr="00423D4A">
          <w:rPr>
            <w:rStyle w:val="Hyperlink"/>
          </w:rPr>
          <w:t>selfdetermination@nlacrc.org</w:t>
        </w:r>
      </w:hyperlink>
    </w:p>
    <w:p w14:paraId="7130BECB" w14:textId="107D9FA3" w:rsidR="00C120CE" w:rsidRDefault="00FF2907" w:rsidP="00C0539E">
      <w:r>
        <w:t>SDP Hotline:  818-7</w:t>
      </w:r>
      <w:r w:rsidR="003B7E51">
        <w:t>56</w:t>
      </w:r>
      <w:r w:rsidR="00AF5235">
        <w:t>-6454</w:t>
      </w:r>
    </w:p>
    <w:p w14:paraId="3EF85C2F" w14:textId="7258EBF8" w:rsidR="00C0539E" w:rsidRPr="00C0539E" w:rsidRDefault="00C120CE" w:rsidP="00C0539E">
      <w:r>
        <w:t xml:space="preserve">NLACRC SDLAC </w:t>
      </w:r>
      <w:r w:rsidR="004B3200">
        <w:t>e</w:t>
      </w:r>
      <w:r>
        <w:t>mail:  nlacrcsdlac@gmail.com</w:t>
      </w:r>
      <w:r w:rsidR="00C0539E" w:rsidRPr="00C0539E">
        <w:tab/>
      </w:r>
    </w:p>
    <w:p w14:paraId="58F54899" w14:textId="77777777" w:rsidR="00C0539E" w:rsidRPr="00C0539E" w:rsidRDefault="00C0539E" w:rsidP="00C0539E"/>
    <w:p w14:paraId="54EEEC7F" w14:textId="77777777" w:rsidR="00C0539E" w:rsidRPr="00C0539E" w:rsidRDefault="00C0539E" w:rsidP="00C0539E">
      <w:r w:rsidRPr="00C0539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933017" wp14:editId="3AA8AAD0">
                <wp:simplePos x="0" y="0"/>
                <wp:positionH relativeFrom="page">
                  <wp:posOffset>914400</wp:posOffset>
                </wp:positionH>
                <wp:positionV relativeFrom="paragraph">
                  <wp:posOffset>119380</wp:posOffset>
                </wp:positionV>
                <wp:extent cx="5943600" cy="1270"/>
                <wp:effectExtent l="0" t="0" r="12700" b="1143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1515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C4540" id="docshape2" o:spid="_x0000_s1026" style="position:absolute;margin-left:1in;margin-top:9.4pt;width:4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" path="m,l9360,e" filled="f" strokecolor="#515151" strokeweight=".5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6CF3B8F3" w14:textId="608B51AE" w:rsidR="00C0539E" w:rsidRDefault="00C0539E" w:rsidP="00C0539E">
      <w:pPr>
        <w:pStyle w:val="Heading3"/>
      </w:pPr>
      <w:r w:rsidRPr="00C0539E">
        <w:t>AGENDA</w:t>
      </w:r>
    </w:p>
    <w:p w14:paraId="1DF3BBFA" w14:textId="77777777" w:rsidR="00715B68" w:rsidRPr="00715B68" w:rsidRDefault="00715B68" w:rsidP="00715B68"/>
    <w:p w14:paraId="41EACE7F" w14:textId="77777777" w:rsidR="00C204BC" w:rsidRDefault="00C0539E" w:rsidP="00C053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A0D0B">
        <w:rPr>
          <w:rFonts w:asciiTheme="minorHAnsi" w:hAnsiTheme="minorHAnsi" w:cstheme="minorHAnsi"/>
          <w:sz w:val="24"/>
          <w:szCs w:val="24"/>
        </w:rPr>
        <w:t>Call to Order, Introductions</w:t>
      </w:r>
      <w:r w:rsidR="003C52D8">
        <w:rPr>
          <w:rFonts w:asciiTheme="minorHAnsi" w:hAnsiTheme="minorHAnsi" w:cstheme="minorHAnsi"/>
          <w:sz w:val="24"/>
          <w:szCs w:val="24"/>
        </w:rPr>
        <w:t>,</w:t>
      </w:r>
      <w:r w:rsidRPr="005A0D0B">
        <w:rPr>
          <w:rFonts w:asciiTheme="minorHAnsi" w:hAnsiTheme="minorHAnsi" w:cstheme="minorHAnsi"/>
          <w:sz w:val="24"/>
          <w:szCs w:val="24"/>
        </w:rPr>
        <w:t xml:space="preserve"> and Housekeeping</w:t>
      </w:r>
    </w:p>
    <w:p w14:paraId="47A00244" w14:textId="77777777" w:rsidR="00CF1818" w:rsidRPr="00947C53" w:rsidRDefault="00CF1818" w:rsidP="00947C53">
      <w:pPr>
        <w:rPr>
          <w:rFonts w:cstheme="minorHAnsi"/>
        </w:rPr>
      </w:pPr>
    </w:p>
    <w:p w14:paraId="48C7F031" w14:textId="6FFE330C" w:rsidR="001E55D3" w:rsidRDefault="00C0539E" w:rsidP="001E55D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E55D3">
        <w:rPr>
          <w:rFonts w:asciiTheme="minorHAnsi" w:hAnsiTheme="minorHAnsi" w:cstheme="minorHAnsi"/>
          <w:sz w:val="24"/>
          <w:szCs w:val="24"/>
        </w:rPr>
        <w:t xml:space="preserve">Public Input &amp; Comments: </w:t>
      </w:r>
      <w:r w:rsidR="008341B7">
        <w:rPr>
          <w:rFonts w:asciiTheme="minorHAnsi" w:hAnsiTheme="minorHAnsi" w:cstheme="minorHAnsi"/>
          <w:sz w:val="24"/>
          <w:szCs w:val="24"/>
        </w:rPr>
        <w:t>This is a time</w:t>
      </w:r>
      <w:r w:rsidRPr="001E55D3">
        <w:rPr>
          <w:rFonts w:asciiTheme="minorHAnsi" w:hAnsiTheme="minorHAnsi" w:cstheme="minorHAnsi"/>
          <w:sz w:val="24"/>
          <w:szCs w:val="24"/>
        </w:rPr>
        <w:t xml:space="preserve"> to share </w:t>
      </w:r>
      <w:r w:rsidR="00945E70" w:rsidRPr="001E55D3">
        <w:rPr>
          <w:rFonts w:asciiTheme="minorHAnsi" w:hAnsiTheme="minorHAnsi" w:cstheme="minorHAnsi"/>
          <w:sz w:val="24"/>
          <w:szCs w:val="24"/>
        </w:rPr>
        <w:t xml:space="preserve">public input, </w:t>
      </w:r>
      <w:r w:rsidRPr="001E55D3">
        <w:rPr>
          <w:rFonts w:asciiTheme="minorHAnsi" w:hAnsiTheme="minorHAnsi" w:cstheme="minorHAnsi"/>
          <w:sz w:val="24"/>
          <w:szCs w:val="24"/>
        </w:rPr>
        <w:t>resources, upcoming meetings, and regional center opportunities.</w:t>
      </w:r>
    </w:p>
    <w:p w14:paraId="2B03C658" w14:textId="77777777" w:rsidR="00C92D85" w:rsidRPr="00C92D85" w:rsidRDefault="00C92D85" w:rsidP="00C92D8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7EAEFF2" w14:textId="3138FC77" w:rsidR="00C92D85" w:rsidRPr="001E55D3" w:rsidRDefault="00C92D85" w:rsidP="001E55D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Request for Proposal (RFP) Recipients Introductions</w:t>
      </w:r>
    </w:p>
    <w:p w14:paraId="73AEFC5E" w14:textId="77777777" w:rsidR="00F30BB5" w:rsidRPr="00F30BB5" w:rsidRDefault="00F30BB5" w:rsidP="00F30BB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3A6D969" w14:textId="267E1D2E" w:rsidR="00C0539E" w:rsidRDefault="00626DB0" w:rsidP="00C053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November</w:t>
      </w:r>
      <w:r w:rsidR="00FC759D">
        <w:rPr>
          <w:rFonts w:asciiTheme="minorHAnsi" w:hAnsiTheme="minorHAnsi" w:cstheme="minorHAnsi"/>
          <w:sz w:val="24"/>
          <w:szCs w:val="24"/>
        </w:rPr>
        <w:t xml:space="preserve"> </w:t>
      </w:r>
      <w:r w:rsidR="00986446" w:rsidRPr="005A0D0B">
        <w:rPr>
          <w:rFonts w:asciiTheme="minorHAnsi" w:hAnsiTheme="minorHAnsi" w:cstheme="minorHAnsi"/>
          <w:sz w:val="24"/>
          <w:szCs w:val="24"/>
        </w:rPr>
        <w:t>Meeting</w:t>
      </w:r>
      <w:r w:rsidR="00C0539E" w:rsidRPr="005A0D0B">
        <w:rPr>
          <w:rFonts w:asciiTheme="minorHAnsi" w:hAnsiTheme="minorHAnsi" w:cstheme="minorHAnsi"/>
          <w:sz w:val="24"/>
          <w:szCs w:val="24"/>
        </w:rPr>
        <w:t xml:space="preserve"> </w:t>
      </w:r>
      <w:r w:rsidR="00355CF4" w:rsidRPr="005A0D0B">
        <w:rPr>
          <w:rFonts w:asciiTheme="minorHAnsi" w:hAnsiTheme="minorHAnsi" w:cstheme="minorHAnsi"/>
          <w:sz w:val="24"/>
          <w:szCs w:val="24"/>
        </w:rPr>
        <w:t>Minut</w:t>
      </w:r>
      <w:r w:rsidR="00355CF4">
        <w:rPr>
          <w:rFonts w:asciiTheme="minorHAnsi" w:hAnsiTheme="minorHAnsi" w:cstheme="minorHAnsi"/>
          <w:sz w:val="24"/>
          <w:szCs w:val="24"/>
        </w:rPr>
        <w:t>es</w:t>
      </w:r>
      <w:r w:rsidR="00947C53">
        <w:rPr>
          <w:rFonts w:asciiTheme="minorHAnsi" w:hAnsiTheme="minorHAnsi" w:cstheme="minorHAnsi"/>
          <w:sz w:val="24"/>
          <w:szCs w:val="24"/>
        </w:rPr>
        <w:t xml:space="preserve"> </w:t>
      </w:r>
      <w:r w:rsidR="00FC759D">
        <w:rPr>
          <w:rFonts w:asciiTheme="minorHAnsi" w:hAnsiTheme="minorHAnsi" w:cstheme="minorHAnsi"/>
          <w:sz w:val="24"/>
          <w:szCs w:val="24"/>
        </w:rPr>
        <w:t>(Action Item)</w:t>
      </w:r>
    </w:p>
    <w:p w14:paraId="2CE31148" w14:textId="77777777" w:rsidR="00C217D5" w:rsidRPr="00C217D5" w:rsidRDefault="00C217D5" w:rsidP="00C217D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5536F56" w14:textId="5BC8D7E9" w:rsidR="00C217D5" w:rsidRDefault="00C217D5" w:rsidP="00C053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Committee Reports</w:t>
      </w:r>
    </w:p>
    <w:p w14:paraId="64823D6C" w14:textId="77777777" w:rsidR="00C217D5" w:rsidRPr="00C217D5" w:rsidRDefault="00C217D5" w:rsidP="00C217D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433DBC0" w14:textId="4DEFA532" w:rsidR="00C217D5" w:rsidRDefault="00C217D5" w:rsidP="00C217D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Chair Report</w:t>
      </w:r>
    </w:p>
    <w:p w14:paraId="2F43DF7E" w14:textId="77478CBB" w:rsidR="00C217D5" w:rsidRDefault="00C217D5" w:rsidP="00C217D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Board Report related to SDP</w:t>
      </w:r>
    </w:p>
    <w:p w14:paraId="7B1EB02D" w14:textId="6A5ABD3E" w:rsidR="00C217D5" w:rsidRDefault="00C217D5" w:rsidP="00C217D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and updates of Best Practices Subcommittee work</w:t>
      </w:r>
    </w:p>
    <w:p w14:paraId="52AA4D0D" w14:textId="3FE5DFF8" w:rsidR="00C217D5" w:rsidRDefault="00C217D5" w:rsidP="00C217D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Questions and concerns from </w:t>
      </w:r>
      <w:r w:rsidR="00563541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chair (or designee) to staff</w:t>
      </w:r>
    </w:p>
    <w:p w14:paraId="2E9308B6" w14:textId="77777777" w:rsidR="00986446" w:rsidRPr="00986446" w:rsidRDefault="00986446" w:rsidP="0098644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A924A6A" w14:textId="19E46BA9" w:rsidR="00C0539E" w:rsidRDefault="00C0539E" w:rsidP="00C053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A0D0B">
        <w:rPr>
          <w:rFonts w:asciiTheme="minorHAnsi" w:hAnsiTheme="minorHAnsi" w:cstheme="minorHAnsi"/>
          <w:sz w:val="24"/>
          <w:szCs w:val="24"/>
        </w:rPr>
        <w:t>Committee Centered Plan</w:t>
      </w:r>
      <w:r w:rsidR="009D7E0E">
        <w:rPr>
          <w:rFonts w:asciiTheme="minorHAnsi" w:hAnsiTheme="minorHAnsi" w:cstheme="minorHAnsi"/>
          <w:sz w:val="24"/>
          <w:szCs w:val="24"/>
        </w:rPr>
        <w:t xml:space="preserve"> (CCP)</w:t>
      </w:r>
      <w:r w:rsidR="00B41B36">
        <w:rPr>
          <w:rFonts w:asciiTheme="minorHAnsi" w:hAnsiTheme="minorHAnsi" w:cstheme="minorHAnsi"/>
          <w:sz w:val="24"/>
          <w:szCs w:val="24"/>
        </w:rPr>
        <w:t xml:space="preserve"> </w:t>
      </w:r>
      <w:r w:rsidR="00C74CB6">
        <w:rPr>
          <w:rFonts w:asciiTheme="minorHAnsi" w:hAnsiTheme="minorHAnsi" w:cstheme="minorHAnsi"/>
          <w:sz w:val="24"/>
          <w:szCs w:val="24"/>
        </w:rPr>
        <w:t>Updates</w:t>
      </w:r>
    </w:p>
    <w:p w14:paraId="3FAAD3C5" w14:textId="77777777" w:rsidR="00A253A9" w:rsidRPr="0000057D" w:rsidRDefault="00A253A9" w:rsidP="0000057D">
      <w:pPr>
        <w:rPr>
          <w:rFonts w:cstheme="minorHAnsi"/>
        </w:rPr>
      </w:pPr>
    </w:p>
    <w:p w14:paraId="120E9804" w14:textId="14191826" w:rsidR="00A253A9" w:rsidRPr="005A0D0B" w:rsidRDefault="00A253A9" w:rsidP="00A253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A0D0B">
        <w:rPr>
          <w:rFonts w:asciiTheme="minorHAnsi" w:hAnsiTheme="minorHAnsi" w:cstheme="minorHAnsi"/>
          <w:sz w:val="24"/>
          <w:szCs w:val="24"/>
        </w:rPr>
        <w:t>I</w:t>
      </w:r>
      <w:r w:rsidR="00C0539E" w:rsidRPr="005A0D0B">
        <w:rPr>
          <w:rFonts w:asciiTheme="minorHAnsi" w:hAnsiTheme="minorHAnsi" w:cstheme="minorHAnsi"/>
          <w:sz w:val="24"/>
          <w:szCs w:val="24"/>
        </w:rPr>
        <w:t>mplementation Updates from NLACRC staff</w:t>
      </w:r>
      <w:r w:rsidRPr="005A0D0B">
        <w:rPr>
          <w:rFonts w:asciiTheme="minorHAnsi" w:hAnsiTheme="minorHAnsi" w:cstheme="minorHAnsi"/>
          <w:sz w:val="24"/>
          <w:szCs w:val="24"/>
        </w:rPr>
        <w:t xml:space="preserve">, </w:t>
      </w:r>
      <w:r w:rsidR="00C0539E" w:rsidRPr="005A0D0B">
        <w:rPr>
          <w:rFonts w:asciiTheme="minorHAnsi" w:hAnsiTheme="minorHAnsi" w:cstheme="minorHAnsi"/>
          <w:sz w:val="24"/>
          <w:szCs w:val="24"/>
        </w:rPr>
        <w:t>SCDD</w:t>
      </w:r>
      <w:r w:rsidRPr="005A0D0B">
        <w:rPr>
          <w:rFonts w:asciiTheme="minorHAnsi" w:hAnsiTheme="minorHAnsi" w:cstheme="minorHAnsi"/>
          <w:sz w:val="24"/>
          <w:szCs w:val="24"/>
        </w:rPr>
        <w:t>, and DDS</w:t>
      </w:r>
    </w:p>
    <w:p w14:paraId="7111E7E1" w14:textId="77777777" w:rsidR="00C0539E" w:rsidRPr="005A0D0B" w:rsidRDefault="00C0539E" w:rsidP="00C0539E">
      <w:pPr>
        <w:pStyle w:val="ListParagraph"/>
        <w:ind w:left="1080" w:firstLine="0"/>
        <w:rPr>
          <w:rFonts w:asciiTheme="minorHAnsi" w:hAnsiTheme="minorHAnsi" w:cstheme="minorHAnsi"/>
          <w:sz w:val="24"/>
          <w:szCs w:val="24"/>
        </w:rPr>
      </w:pPr>
    </w:p>
    <w:p w14:paraId="0BCDD1E0" w14:textId="14C52D79" w:rsidR="00C0539E" w:rsidRPr="005A0D0B" w:rsidRDefault="00C0539E" w:rsidP="00C0539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A0D0B">
        <w:rPr>
          <w:rFonts w:asciiTheme="minorHAnsi" w:hAnsiTheme="minorHAnsi" w:cstheme="minorHAnsi"/>
          <w:sz w:val="24"/>
          <w:szCs w:val="24"/>
        </w:rPr>
        <w:t xml:space="preserve">NLACRC </w:t>
      </w:r>
      <w:r w:rsidR="008D7384">
        <w:rPr>
          <w:rFonts w:asciiTheme="minorHAnsi" w:hAnsiTheme="minorHAnsi" w:cstheme="minorHAnsi"/>
          <w:sz w:val="24"/>
          <w:szCs w:val="24"/>
        </w:rPr>
        <w:t>Update</w:t>
      </w:r>
    </w:p>
    <w:p w14:paraId="42095E73" w14:textId="6842725B" w:rsidR="00C0539E" w:rsidRPr="005A0D0B" w:rsidRDefault="000B67C4" w:rsidP="00C0539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DDS Update</w:t>
      </w:r>
    </w:p>
    <w:p w14:paraId="50D88329" w14:textId="7B68300C" w:rsidR="002E1A9B" w:rsidRPr="000B67C4" w:rsidRDefault="0065742E" w:rsidP="000B67C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A0D0B">
        <w:rPr>
          <w:rFonts w:asciiTheme="minorHAnsi" w:hAnsiTheme="minorHAnsi" w:cstheme="minorHAnsi"/>
          <w:sz w:val="24"/>
          <w:szCs w:val="24"/>
        </w:rPr>
        <w:t>SCDD Update</w:t>
      </w:r>
    </w:p>
    <w:p w14:paraId="15043659" w14:textId="77777777" w:rsidR="00C639BD" w:rsidRPr="005A0D0B" w:rsidRDefault="00C639BD" w:rsidP="00C639BD">
      <w:pPr>
        <w:rPr>
          <w:rFonts w:cstheme="minorHAnsi"/>
        </w:rPr>
      </w:pPr>
    </w:p>
    <w:p w14:paraId="3D3D82B6" w14:textId="3609427E" w:rsidR="00C0539E" w:rsidRDefault="00C0539E" w:rsidP="00C639B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A0D0B">
        <w:rPr>
          <w:rFonts w:asciiTheme="minorHAnsi" w:hAnsiTheme="minorHAnsi" w:cstheme="minorHAnsi"/>
          <w:sz w:val="24"/>
          <w:szCs w:val="24"/>
        </w:rPr>
        <w:t xml:space="preserve">Challenges and Successes, open </w:t>
      </w:r>
      <w:r w:rsidR="00C639BD" w:rsidRPr="005A0D0B">
        <w:rPr>
          <w:rFonts w:asciiTheme="minorHAnsi" w:hAnsiTheme="minorHAnsi" w:cstheme="minorHAnsi"/>
          <w:sz w:val="24"/>
          <w:szCs w:val="24"/>
        </w:rPr>
        <w:t>troubleshooting</w:t>
      </w:r>
      <w:r w:rsidRPr="005A0D0B">
        <w:rPr>
          <w:rFonts w:asciiTheme="minorHAnsi" w:hAnsiTheme="minorHAnsi" w:cstheme="minorHAnsi"/>
          <w:sz w:val="24"/>
          <w:szCs w:val="24"/>
        </w:rPr>
        <w:t xml:space="preserve"> session</w:t>
      </w:r>
      <w:r w:rsidR="00C639BD" w:rsidRPr="005A0D0B">
        <w:rPr>
          <w:rFonts w:asciiTheme="minorHAnsi" w:hAnsiTheme="minorHAnsi" w:cstheme="minorHAnsi"/>
          <w:sz w:val="24"/>
          <w:szCs w:val="24"/>
        </w:rPr>
        <w:t xml:space="preserve"> for participants and prospective participants in SDP</w:t>
      </w:r>
    </w:p>
    <w:p w14:paraId="1C48A189" w14:textId="77777777" w:rsidR="00652EA8" w:rsidRDefault="00652EA8" w:rsidP="00652EA8">
      <w:pPr>
        <w:pStyle w:val="ListParagraph"/>
        <w:ind w:left="1080" w:firstLine="0"/>
        <w:rPr>
          <w:rFonts w:asciiTheme="minorHAnsi" w:hAnsiTheme="minorHAnsi" w:cstheme="minorHAnsi"/>
          <w:sz w:val="24"/>
          <w:szCs w:val="24"/>
        </w:rPr>
      </w:pPr>
    </w:p>
    <w:p w14:paraId="63E1DA3D" w14:textId="049A8AE4" w:rsidR="00652EA8" w:rsidRPr="00652EA8" w:rsidRDefault="0043702C" w:rsidP="00652EA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Agenda Items </w:t>
      </w:r>
      <w:r w:rsidR="00F17A25">
        <w:rPr>
          <w:rFonts w:asciiTheme="minorHAnsi" w:hAnsiTheme="minorHAnsi" w:cstheme="minorHAnsi"/>
          <w:sz w:val="24"/>
          <w:szCs w:val="24"/>
        </w:rPr>
        <w:t xml:space="preserve">for </w:t>
      </w:r>
      <w:r>
        <w:rPr>
          <w:rFonts w:asciiTheme="minorHAnsi" w:hAnsiTheme="minorHAnsi" w:cstheme="minorHAnsi"/>
          <w:sz w:val="24"/>
          <w:szCs w:val="24"/>
        </w:rPr>
        <w:t>Next Meeting</w:t>
      </w:r>
    </w:p>
    <w:p w14:paraId="2424BF51" w14:textId="77777777" w:rsidR="00C0539E" w:rsidRPr="005A0D0B" w:rsidRDefault="00C0539E" w:rsidP="00C0539E">
      <w:pPr>
        <w:rPr>
          <w:rFonts w:cstheme="minorHAnsi"/>
        </w:rPr>
      </w:pPr>
    </w:p>
    <w:p w14:paraId="541F086D" w14:textId="2B307ECD" w:rsidR="00C0539E" w:rsidRPr="005A0D0B" w:rsidRDefault="00C0539E" w:rsidP="00C0539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A0D0B">
        <w:rPr>
          <w:rFonts w:asciiTheme="minorHAnsi" w:hAnsiTheme="minorHAnsi" w:cstheme="minorHAnsi"/>
          <w:sz w:val="24"/>
          <w:szCs w:val="24"/>
        </w:rPr>
        <w:t>Adjournment</w:t>
      </w:r>
    </w:p>
    <w:p w14:paraId="249021D7" w14:textId="77777777" w:rsidR="00F228B7" w:rsidRDefault="00F228B7" w:rsidP="00F228B7">
      <w:pPr>
        <w:pStyle w:val="ListParagraph"/>
      </w:pPr>
    </w:p>
    <w:p w14:paraId="7E7D3611" w14:textId="318CCAE7" w:rsidR="00F228B7" w:rsidRDefault="00F228B7" w:rsidP="00793D23">
      <w:pPr>
        <w:pStyle w:val="ListParagraph"/>
        <w:ind w:left="1080" w:firstLine="0"/>
      </w:pPr>
    </w:p>
    <w:p w14:paraId="7E14DA3F" w14:textId="0D43926F" w:rsidR="00342A54" w:rsidRDefault="00342A54" w:rsidP="00793D23">
      <w:pPr>
        <w:pStyle w:val="ListParagraph"/>
        <w:ind w:left="1080" w:firstLine="0"/>
      </w:pPr>
    </w:p>
    <w:p w14:paraId="74556BDC" w14:textId="77777777" w:rsidR="00BC53AB" w:rsidRDefault="00BC53AB" w:rsidP="00793D23">
      <w:pPr>
        <w:pStyle w:val="ListParagraph"/>
        <w:ind w:left="1080" w:firstLine="0"/>
      </w:pPr>
    </w:p>
    <w:p w14:paraId="0A5C7E4E" w14:textId="77777777" w:rsidR="001E3162" w:rsidRDefault="001E3162" w:rsidP="00793D23">
      <w:pPr>
        <w:pStyle w:val="ListParagraph"/>
        <w:ind w:left="1080" w:firstLine="0"/>
        <w:rPr>
          <w:b/>
          <w:bCs/>
          <w:u w:val="single"/>
        </w:rPr>
      </w:pPr>
    </w:p>
    <w:p w14:paraId="6F51D5ED" w14:textId="77777777" w:rsidR="00B56C27" w:rsidRDefault="00B56C27" w:rsidP="00793D23">
      <w:pPr>
        <w:pStyle w:val="ListParagraph"/>
        <w:ind w:left="1080" w:firstLine="0"/>
        <w:rPr>
          <w:b/>
          <w:bCs/>
          <w:u w:val="single"/>
        </w:rPr>
      </w:pPr>
    </w:p>
    <w:p w14:paraId="1A0520C7" w14:textId="5682B475" w:rsidR="00793D23" w:rsidRPr="00342A54" w:rsidRDefault="00C24DA4" w:rsidP="00793D23">
      <w:pPr>
        <w:pStyle w:val="ListParagraph"/>
        <w:ind w:left="1080" w:firstLine="0"/>
        <w:rPr>
          <w:b/>
          <w:bCs/>
          <w:u w:val="single"/>
        </w:rPr>
      </w:pPr>
      <w:r>
        <w:rPr>
          <w:b/>
          <w:bCs/>
          <w:u w:val="single"/>
        </w:rPr>
        <w:t>NOTES</w:t>
      </w:r>
    </w:p>
    <w:p w14:paraId="5D2C20A9" w14:textId="19F3BDFD" w:rsidR="00C0539E" w:rsidRDefault="00342A54" w:rsidP="00C053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EC89F" w14:textId="77777777" w:rsidR="002C0988" w:rsidRDefault="002C0988" w:rsidP="006D65D3">
      <w:pPr>
        <w:jc w:val="center"/>
        <w:rPr>
          <w:b/>
          <w:bCs/>
          <w:sz w:val="40"/>
          <w:szCs w:val="40"/>
          <w:u w:val="single"/>
        </w:rPr>
      </w:pPr>
    </w:p>
    <w:p w14:paraId="7FC110A4" w14:textId="77777777" w:rsidR="0005478C" w:rsidRDefault="0005478C" w:rsidP="006D65D3">
      <w:pPr>
        <w:jc w:val="center"/>
        <w:rPr>
          <w:b/>
          <w:bCs/>
          <w:sz w:val="40"/>
          <w:szCs w:val="40"/>
          <w:u w:val="single"/>
        </w:rPr>
      </w:pPr>
    </w:p>
    <w:p w14:paraId="6E95C6FF" w14:textId="7DE61BAF" w:rsidR="006D65D3" w:rsidRDefault="006D65D3" w:rsidP="006D65D3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Self-Determination Local Advisory Committee Roster</w:t>
      </w:r>
    </w:p>
    <w:p w14:paraId="60652273" w14:textId="3C86BDAB" w:rsidR="000048AC" w:rsidRPr="000048AC" w:rsidRDefault="000048AC" w:rsidP="000048AC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Committee Members</w:t>
      </w:r>
    </w:p>
    <w:p w14:paraId="6B4A41BA" w14:textId="3ABAF8B9" w:rsidR="006D65D3" w:rsidRDefault="006D65D3" w:rsidP="006D65D3">
      <w:pPr>
        <w:rPr>
          <w:sz w:val="28"/>
          <w:szCs w:val="28"/>
        </w:rPr>
      </w:pPr>
    </w:p>
    <w:p w14:paraId="5366A55C" w14:textId="2BF9D40A" w:rsidR="000048AC" w:rsidRDefault="006D65D3" w:rsidP="0010051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D2F6D">
        <w:rPr>
          <w:sz w:val="28"/>
          <w:szCs w:val="28"/>
        </w:rPr>
        <w:t>Victoria Berrey—</w:t>
      </w:r>
      <w:r w:rsidR="0091291C">
        <w:rPr>
          <w:sz w:val="28"/>
          <w:szCs w:val="28"/>
        </w:rPr>
        <w:t>DDS Mandatory</w:t>
      </w:r>
      <w:r w:rsidRPr="00AD2F6D">
        <w:rPr>
          <w:sz w:val="28"/>
          <w:szCs w:val="28"/>
        </w:rPr>
        <w:t>—Family Focus Resource Center</w:t>
      </w:r>
    </w:p>
    <w:p w14:paraId="7118451F" w14:textId="32371A24" w:rsidR="00EB5CBE" w:rsidRDefault="00EB5CBE" w:rsidP="0010051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Michael Carey—SCDD Appointed</w:t>
      </w:r>
    </w:p>
    <w:p w14:paraId="2D8C33F2" w14:textId="29410099" w:rsidR="0003421A" w:rsidRPr="0003421A" w:rsidRDefault="0003421A" w:rsidP="0003421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Socorro Curameng—NLACRC Appointed</w:t>
      </w:r>
    </w:p>
    <w:p w14:paraId="40826368" w14:textId="0F9896CB" w:rsidR="000048AC" w:rsidRDefault="000048AC" w:rsidP="00AD2F6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D2F6D">
        <w:rPr>
          <w:sz w:val="28"/>
          <w:szCs w:val="28"/>
        </w:rPr>
        <w:t>Richard Dier—SCDD Appointed</w:t>
      </w:r>
    </w:p>
    <w:p w14:paraId="7CB65C14" w14:textId="35F8D6F3" w:rsidR="0003421A" w:rsidRPr="0003421A" w:rsidRDefault="0003421A" w:rsidP="0003421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Miriam Erberich—NLACRC Appointed</w:t>
      </w:r>
      <w:r w:rsidR="00B808F1">
        <w:rPr>
          <w:sz w:val="28"/>
          <w:szCs w:val="28"/>
        </w:rPr>
        <w:t>—Co-Chair</w:t>
      </w:r>
    </w:p>
    <w:p w14:paraId="2EBA5CF5" w14:textId="63FA37CD" w:rsidR="000048AC" w:rsidRPr="00AD2F6D" w:rsidRDefault="000048AC" w:rsidP="00AD2F6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D2F6D">
        <w:rPr>
          <w:sz w:val="28"/>
          <w:szCs w:val="28"/>
        </w:rPr>
        <w:t>Jordan Feinstock—SCDD Appointe</w:t>
      </w:r>
      <w:r w:rsidR="0091291C">
        <w:rPr>
          <w:sz w:val="28"/>
          <w:szCs w:val="28"/>
        </w:rPr>
        <w:t>d</w:t>
      </w:r>
    </w:p>
    <w:p w14:paraId="4A5CC8D3" w14:textId="728D4A4A" w:rsidR="000048AC" w:rsidRDefault="000048AC" w:rsidP="00AD2F6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D2F6D">
        <w:rPr>
          <w:sz w:val="28"/>
          <w:szCs w:val="28"/>
        </w:rPr>
        <w:t>Jon Francis—NLACRC Appointed</w:t>
      </w:r>
    </w:p>
    <w:p w14:paraId="09956D0A" w14:textId="0ACEE9D0" w:rsidR="0003421A" w:rsidRPr="0003421A" w:rsidRDefault="0003421A" w:rsidP="0003421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Ricardo Martinez—SCDD Appointed</w:t>
      </w:r>
    </w:p>
    <w:p w14:paraId="75141208" w14:textId="15295399" w:rsidR="00F33896" w:rsidRPr="00F33896" w:rsidRDefault="00557BB2" w:rsidP="00F3389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Erica Rodriguez</w:t>
      </w:r>
      <w:r w:rsidR="00F33896" w:rsidRPr="00AD2F6D">
        <w:rPr>
          <w:sz w:val="28"/>
          <w:szCs w:val="28"/>
        </w:rPr>
        <w:t>—DDS Mandatory—Office of Clients Rights (OCRA)</w:t>
      </w:r>
    </w:p>
    <w:p w14:paraId="07916664" w14:textId="33AF04E4" w:rsidR="00AD2F6D" w:rsidRDefault="00AD2F6D" w:rsidP="00EB5CB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D2F6D">
        <w:rPr>
          <w:sz w:val="28"/>
          <w:szCs w:val="28"/>
        </w:rPr>
        <w:t>Lori Walker—NLACRC Appointed</w:t>
      </w:r>
      <w:r w:rsidR="0091291C">
        <w:rPr>
          <w:sz w:val="28"/>
          <w:szCs w:val="28"/>
        </w:rPr>
        <w:t>—Chair</w:t>
      </w:r>
    </w:p>
    <w:p w14:paraId="1FACFE69" w14:textId="0A2239E4" w:rsidR="00291767" w:rsidRDefault="00291767" w:rsidP="000547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Vacancy—SCDD Appointed</w:t>
      </w:r>
    </w:p>
    <w:p w14:paraId="64F0A00A" w14:textId="275E7994" w:rsidR="00DA3F79" w:rsidRPr="0005478C" w:rsidRDefault="00DA3F79" w:rsidP="000547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Vacancy—NLACRC Appointed</w:t>
      </w:r>
    </w:p>
    <w:p w14:paraId="6C0D5530" w14:textId="77777777" w:rsidR="000048AC" w:rsidRPr="006D65D3" w:rsidRDefault="000048AC" w:rsidP="006D65D3">
      <w:pPr>
        <w:rPr>
          <w:sz w:val="28"/>
          <w:szCs w:val="28"/>
        </w:rPr>
      </w:pPr>
    </w:p>
    <w:sectPr w:rsidR="000048AC" w:rsidRPr="006D65D3" w:rsidSect="00363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2AAB8" w14:textId="77777777" w:rsidR="007F4364" w:rsidRDefault="007F4364" w:rsidP="00403AA1">
      <w:r>
        <w:separator/>
      </w:r>
    </w:p>
  </w:endnote>
  <w:endnote w:type="continuationSeparator" w:id="0">
    <w:p w14:paraId="32CCEFCE" w14:textId="77777777" w:rsidR="007F4364" w:rsidRDefault="007F4364" w:rsidP="0040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4838F" w14:textId="77777777" w:rsidR="00403AA1" w:rsidRDefault="00403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FE4B" w14:textId="77777777" w:rsidR="00403AA1" w:rsidRDefault="00403A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742ED" w14:textId="77777777" w:rsidR="00403AA1" w:rsidRDefault="00403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38FB5" w14:textId="77777777" w:rsidR="007F4364" w:rsidRDefault="007F4364" w:rsidP="00403AA1">
      <w:r>
        <w:separator/>
      </w:r>
    </w:p>
  </w:footnote>
  <w:footnote w:type="continuationSeparator" w:id="0">
    <w:p w14:paraId="5BE6F369" w14:textId="77777777" w:rsidR="007F4364" w:rsidRDefault="007F4364" w:rsidP="0040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5C4EE" w14:textId="77777777" w:rsidR="00403AA1" w:rsidRDefault="00403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103F2" w14:textId="77777777" w:rsidR="00403AA1" w:rsidRDefault="00403A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3E170" w14:textId="77777777" w:rsidR="00403AA1" w:rsidRDefault="00403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2CB7"/>
    <w:multiLevelType w:val="hybridMultilevel"/>
    <w:tmpl w:val="633C5F80"/>
    <w:lvl w:ilvl="0" w:tplc="4866D206">
      <w:start w:val="1"/>
      <w:numFmt w:val="decimal"/>
      <w:lvlText w:val="%1.)"/>
      <w:lvlJc w:val="left"/>
      <w:pPr>
        <w:ind w:left="462" w:hanging="363"/>
      </w:pPr>
      <w:rPr>
        <w:rFonts w:hint="default"/>
        <w:w w:val="100"/>
        <w:lang w:val="en-US" w:eastAsia="en-US" w:bidi="ar-SA"/>
      </w:rPr>
    </w:lvl>
    <w:lvl w:ilvl="1" w:tplc="D4DCABEC">
      <w:start w:val="1"/>
      <w:numFmt w:val="lowerLetter"/>
      <w:lvlText w:val="%2."/>
      <w:lvlJc w:val="left"/>
      <w:pPr>
        <w:ind w:left="1060" w:hanging="241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CFAD07A">
      <w:start w:val="1"/>
      <w:numFmt w:val="lowerRoman"/>
      <w:lvlText w:val="%3."/>
      <w:lvlJc w:val="left"/>
      <w:pPr>
        <w:ind w:left="1772" w:hanging="233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98987D32">
      <w:numFmt w:val="bullet"/>
      <w:lvlText w:val="-"/>
      <w:lvlJc w:val="left"/>
      <w:pPr>
        <w:ind w:left="2406" w:hanging="147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6D421562">
      <w:numFmt w:val="bullet"/>
      <w:lvlText w:val="•"/>
      <w:lvlJc w:val="left"/>
      <w:pPr>
        <w:ind w:left="2400" w:hanging="147"/>
      </w:pPr>
      <w:rPr>
        <w:rFonts w:hint="default"/>
        <w:lang w:val="en-US" w:eastAsia="en-US" w:bidi="ar-SA"/>
      </w:rPr>
    </w:lvl>
    <w:lvl w:ilvl="5" w:tplc="BB461DC0">
      <w:numFmt w:val="bullet"/>
      <w:lvlText w:val="•"/>
      <w:lvlJc w:val="left"/>
      <w:pPr>
        <w:ind w:left="3583" w:hanging="147"/>
      </w:pPr>
      <w:rPr>
        <w:rFonts w:hint="default"/>
        <w:lang w:val="en-US" w:eastAsia="en-US" w:bidi="ar-SA"/>
      </w:rPr>
    </w:lvl>
    <w:lvl w:ilvl="6" w:tplc="8DF0BD60">
      <w:numFmt w:val="bullet"/>
      <w:lvlText w:val="•"/>
      <w:lvlJc w:val="left"/>
      <w:pPr>
        <w:ind w:left="4766" w:hanging="147"/>
      </w:pPr>
      <w:rPr>
        <w:rFonts w:hint="default"/>
        <w:lang w:val="en-US" w:eastAsia="en-US" w:bidi="ar-SA"/>
      </w:rPr>
    </w:lvl>
    <w:lvl w:ilvl="7" w:tplc="BA829838">
      <w:numFmt w:val="bullet"/>
      <w:lvlText w:val="•"/>
      <w:lvlJc w:val="left"/>
      <w:pPr>
        <w:ind w:left="5950" w:hanging="147"/>
      </w:pPr>
      <w:rPr>
        <w:rFonts w:hint="default"/>
        <w:lang w:val="en-US" w:eastAsia="en-US" w:bidi="ar-SA"/>
      </w:rPr>
    </w:lvl>
    <w:lvl w:ilvl="8" w:tplc="22CC5CE8">
      <w:numFmt w:val="bullet"/>
      <w:lvlText w:val="•"/>
      <w:lvlJc w:val="left"/>
      <w:pPr>
        <w:ind w:left="7133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202B4B61"/>
    <w:multiLevelType w:val="hybridMultilevel"/>
    <w:tmpl w:val="4F0CD794"/>
    <w:lvl w:ilvl="0" w:tplc="CAB8A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076E8"/>
    <w:multiLevelType w:val="hybridMultilevel"/>
    <w:tmpl w:val="E330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679358">
    <w:abstractNumId w:val="0"/>
  </w:num>
  <w:num w:numId="2" w16cid:durableId="353381918">
    <w:abstractNumId w:val="1"/>
  </w:num>
  <w:num w:numId="3" w16cid:durableId="866676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9E"/>
    <w:rsid w:val="0000057D"/>
    <w:rsid w:val="00002A69"/>
    <w:rsid w:val="000048AC"/>
    <w:rsid w:val="0002021C"/>
    <w:rsid w:val="00021EE4"/>
    <w:rsid w:val="000311A5"/>
    <w:rsid w:val="0003421A"/>
    <w:rsid w:val="00050D1C"/>
    <w:rsid w:val="0005478C"/>
    <w:rsid w:val="000612A8"/>
    <w:rsid w:val="0006462B"/>
    <w:rsid w:val="0008338D"/>
    <w:rsid w:val="000B3CF3"/>
    <w:rsid w:val="000B67C4"/>
    <w:rsid w:val="000C74B0"/>
    <w:rsid w:val="000F3768"/>
    <w:rsid w:val="00100518"/>
    <w:rsid w:val="00123479"/>
    <w:rsid w:val="0014761D"/>
    <w:rsid w:val="001E3162"/>
    <w:rsid w:val="001E55D3"/>
    <w:rsid w:val="001E58C4"/>
    <w:rsid w:val="001F2764"/>
    <w:rsid w:val="0021017F"/>
    <w:rsid w:val="00211537"/>
    <w:rsid w:val="00274AF3"/>
    <w:rsid w:val="00291767"/>
    <w:rsid w:val="002940DB"/>
    <w:rsid w:val="002C0988"/>
    <w:rsid w:val="002C6F36"/>
    <w:rsid w:val="002E1A9B"/>
    <w:rsid w:val="00302EAF"/>
    <w:rsid w:val="003151D2"/>
    <w:rsid w:val="00341464"/>
    <w:rsid w:val="003419A2"/>
    <w:rsid w:val="003423A0"/>
    <w:rsid w:val="00342A54"/>
    <w:rsid w:val="00355CF4"/>
    <w:rsid w:val="003632B8"/>
    <w:rsid w:val="003B7E51"/>
    <w:rsid w:val="003C1D6B"/>
    <w:rsid w:val="003C52D8"/>
    <w:rsid w:val="003C6FCB"/>
    <w:rsid w:val="003F2514"/>
    <w:rsid w:val="00403AA1"/>
    <w:rsid w:val="004346F3"/>
    <w:rsid w:val="004361B0"/>
    <w:rsid w:val="0043702C"/>
    <w:rsid w:val="00445C06"/>
    <w:rsid w:val="00475685"/>
    <w:rsid w:val="004B3200"/>
    <w:rsid w:val="004D003E"/>
    <w:rsid w:val="004D55B1"/>
    <w:rsid w:val="004E1418"/>
    <w:rsid w:val="004E732A"/>
    <w:rsid w:val="004F6F11"/>
    <w:rsid w:val="0050650E"/>
    <w:rsid w:val="0051396C"/>
    <w:rsid w:val="00557BB2"/>
    <w:rsid w:val="005619E7"/>
    <w:rsid w:val="00563541"/>
    <w:rsid w:val="00575F35"/>
    <w:rsid w:val="005A0D0B"/>
    <w:rsid w:val="005C392A"/>
    <w:rsid w:val="005D6242"/>
    <w:rsid w:val="005D6621"/>
    <w:rsid w:val="00626DB0"/>
    <w:rsid w:val="00646007"/>
    <w:rsid w:val="00652EA8"/>
    <w:rsid w:val="0065742E"/>
    <w:rsid w:val="00675121"/>
    <w:rsid w:val="0068704C"/>
    <w:rsid w:val="006A20A9"/>
    <w:rsid w:val="006A7A16"/>
    <w:rsid w:val="006D341D"/>
    <w:rsid w:val="006D65D3"/>
    <w:rsid w:val="006E2E0C"/>
    <w:rsid w:val="00710BAD"/>
    <w:rsid w:val="00715B68"/>
    <w:rsid w:val="00725689"/>
    <w:rsid w:val="00766663"/>
    <w:rsid w:val="00786EA5"/>
    <w:rsid w:val="00790E07"/>
    <w:rsid w:val="00793D23"/>
    <w:rsid w:val="00795F7B"/>
    <w:rsid w:val="007D1DF3"/>
    <w:rsid w:val="007D335E"/>
    <w:rsid w:val="007F4364"/>
    <w:rsid w:val="0083381D"/>
    <w:rsid w:val="008341B7"/>
    <w:rsid w:val="008366B0"/>
    <w:rsid w:val="0085580C"/>
    <w:rsid w:val="0085769F"/>
    <w:rsid w:val="008626EC"/>
    <w:rsid w:val="00867B07"/>
    <w:rsid w:val="008812A3"/>
    <w:rsid w:val="00891964"/>
    <w:rsid w:val="008C32AF"/>
    <w:rsid w:val="008C67D7"/>
    <w:rsid w:val="008C7FEB"/>
    <w:rsid w:val="008D3E8A"/>
    <w:rsid w:val="008D7384"/>
    <w:rsid w:val="008E0741"/>
    <w:rsid w:val="0091291C"/>
    <w:rsid w:val="0093399A"/>
    <w:rsid w:val="009400D7"/>
    <w:rsid w:val="00945E70"/>
    <w:rsid w:val="00947C53"/>
    <w:rsid w:val="00986446"/>
    <w:rsid w:val="009A3D14"/>
    <w:rsid w:val="009D3C6C"/>
    <w:rsid w:val="009D7E0E"/>
    <w:rsid w:val="00A1099F"/>
    <w:rsid w:val="00A114D7"/>
    <w:rsid w:val="00A253A9"/>
    <w:rsid w:val="00A46737"/>
    <w:rsid w:val="00A85C32"/>
    <w:rsid w:val="00A94CB4"/>
    <w:rsid w:val="00AD2F6D"/>
    <w:rsid w:val="00AF0354"/>
    <w:rsid w:val="00AF5235"/>
    <w:rsid w:val="00B04717"/>
    <w:rsid w:val="00B41B36"/>
    <w:rsid w:val="00B56C27"/>
    <w:rsid w:val="00B678FB"/>
    <w:rsid w:val="00B808F1"/>
    <w:rsid w:val="00BC53AB"/>
    <w:rsid w:val="00C0539E"/>
    <w:rsid w:val="00C120CE"/>
    <w:rsid w:val="00C204BC"/>
    <w:rsid w:val="00C217D5"/>
    <w:rsid w:val="00C24DA4"/>
    <w:rsid w:val="00C3463B"/>
    <w:rsid w:val="00C54015"/>
    <w:rsid w:val="00C56CA3"/>
    <w:rsid w:val="00C639BD"/>
    <w:rsid w:val="00C74CB6"/>
    <w:rsid w:val="00C92D85"/>
    <w:rsid w:val="00C9472D"/>
    <w:rsid w:val="00CC3C05"/>
    <w:rsid w:val="00CF1818"/>
    <w:rsid w:val="00D641FB"/>
    <w:rsid w:val="00D6509E"/>
    <w:rsid w:val="00D82354"/>
    <w:rsid w:val="00DA3F79"/>
    <w:rsid w:val="00DC4DD7"/>
    <w:rsid w:val="00E06845"/>
    <w:rsid w:val="00E6591D"/>
    <w:rsid w:val="00E809F7"/>
    <w:rsid w:val="00E8422A"/>
    <w:rsid w:val="00EB5CBE"/>
    <w:rsid w:val="00EC5A77"/>
    <w:rsid w:val="00ED1A32"/>
    <w:rsid w:val="00F17A25"/>
    <w:rsid w:val="00F228B7"/>
    <w:rsid w:val="00F26B90"/>
    <w:rsid w:val="00F30BB5"/>
    <w:rsid w:val="00F33896"/>
    <w:rsid w:val="00F3490A"/>
    <w:rsid w:val="00F458CF"/>
    <w:rsid w:val="00F84E97"/>
    <w:rsid w:val="00F9645A"/>
    <w:rsid w:val="00FC21E0"/>
    <w:rsid w:val="00FC759D"/>
    <w:rsid w:val="00FF1163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B404A"/>
  <w14:defaultImageDpi w14:val="32767"/>
  <w15:chartTrackingRefBased/>
  <w15:docId w15:val="{95C735DB-D4FA-D845-AB90-8341BC33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3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3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3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0539E"/>
    <w:pPr>
      <w:widowControl w:val="0"/>
      <w:autoSpaceDE w:val="0"/>
      <w:autoSpaceDN w:val="0"/>
      <w:spacing w:line="240" w:lineRule="exact"/>
      <w:ind w:left="462"/>
    </w:pPr>
    <w:rPr>
      <w:rFonts w:ascii="Helvetica Neue" w:eastAsia="Helvetica Neue" w:hAnsi="Helvetica Neue" w:cs="Helvetica Neue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0539E"/>
    <w:rPr>
      <w:rFonts w:ascii="Helvetica Neue" w:eastAsia="Helvetica Neue" w:hAnsi="Helvetica Neue" w:cs="Helvetica Neue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C0539E"/>
    <w:pPr>
      <w:widowControl w:val="0"/>
      <w:autoSpaceDE w:val="0"/>
      <w:autoSpaceDN w:val="0"/>
      <w:spacing w:before="38"/>
      <w:ind w:left="3701" w:right="4624"/>
      <w:jc w:val="center"/>
    </w:pPr>
    <w:rPr>
      <w:rFonts w:ascii="Helvetica Neue" w:eastAsia="Helvetica Neue" w:hAnsi="Helvetica Neue" w:cs="Helvetica Neue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0539E"/>
    <w:rPr>
      <w:rFonts w:ascii="Helvetica Neue" w:eastAsia="Helvetica Neue" w:hAnsi="Helvetica Neue" w:cs="Helvetica Neue"/>
      <w:sz w:val="28"/>
      <w:szCs w:val="28"/>
    </w:rPr>
  </w:style>
  <w:style w:type="paragraph" w:styleId="ListParagraph">
    <w:name w:val="List Paragraph"/>
    <w:basedOn w:val="Normal"/>
    <w:uiPriority w:val="1"/>
    <w:qFormat/>
    <w:rsid w:val="00C0539E"/>
    <w:pPr>
      <w:widowControl w:val="0"/>
      <w:autoSpaceDE w:val="0"/>
      <w:autoSpaceDN w:val="0"/>
      <w:spacing w:line="240" w:lineRule="exact"/>
      <w:ind w:left="462" w:hanging="363"/>
    </w:pPr>
    <w:rPr>
      <w:rFonts w:ascii="Helvetica Neue" w:eastAsia="Helvetica Neue" w:hAnsi="Helvetica Neue" w:cs="Helvetica Neue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053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39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FF2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F29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AA1"/>
  </w:style>
  <w:style w:type="paragraph" w:styleId="Footer">
    <w:name w:val="footer"/>
    <w:basedOn w:val="Normal"/>
    <w:link w:val="FooterChar"/>
    <w:uiPriority w:val="99"/>
    <w:unhideWhenUsed/>
    <w:rsid w:val="0040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lfdetermination@nlacr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214</Words>
  <Characters>4510</Characters>
  <Application>Microsoft Office Word</Application>
  <DocSecurity>0</DocSecurity>
  <Lines>107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kulzer-reyes</dc:creator>
  <cp:keywords/>
  <dc:description/>
  <cp:lastModifiedBy>Lori Walker</cp:lastModifiedBy>
  <cp:revision>3</cp:revision>
  <cp:lastPrinted>2025-02-04T18:20:00Z</cp:lastPrinted>
  <dcterms:created xsi:type="dcterms:W3CDTF">2025-02-04T18:31:00Z</dcterms:created>
  <dcterms:modified xsi:type="dcterms:W3CDTF">2025-02-04T18:33:00Z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0b80ca14073e89e71faa2aa87257c138474a59c9af3bba004c5070e893f41b2b</vt:lpwstr>
  </property>
</Properties>
</file>